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12" w:rsidRPr="00353C12" w:rsidRDefault="00353C12" w:rsidP="00353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C12">
        <w:rPr>
          <w:rFonts w:ascii="Times New Roman" w:hAnsi="Times New Roman" w:cs="Times New Roman"/>
          <w:b/>
          <w:sz w:val="24"/>
          <w:szCs w:val="24"/>
        </w:rPr>
        <w:t>СОБРАНИЕ ДЕПУТАТОВ ПРИЮТНЕНСКОГО СЕЛЬСКОГО МУНИЦИПАЛЬНОГО ОБРАЗОВАНИЯ РЕСПУБЛИКИ КАЛМЫКИЯ</w:t>
      </w:r>
    </w:p>
    <w:p w:rsidR="00353C12" w:rsidRPr="00353C12" w:rsidRDefault="00353C12" w:rsidP="00353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C12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353C12" w:rsidRPr="00353C12" w:rsidRDefault="00353C12" w:rsidP="00353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12" w:rsidRPr="00353C12" w:rsidRDefault="00353C12" w:rsidP="00353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C1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53C12" w:rsidRPr="00353C12" w:rsidRDefault="00353C12" w:rsidP="00353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12" w:rsidRPr="00353C12" w:rsidRDefault="00353C12" w:rsidP="0035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C12">
        <w:rPr>
          <w:rFonts w:ascii="Times New Roman" w:hAnsi="Times New Roman" w:cs="Times New Roman"/>
          <w:sz w:val="24"/>
          <w:szCs w:val="24"/>
        </w:rPr>
        <w:t xml:space="preserve">«26 » апреля 2017 г.                    </w:t>
      </w:r>
      <w:r w:rsidR="00A76CF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53C12">
        <w:rPr>
          <w:rFonts w:ascii="Times New Roman" w:hAnsi="Times New Roman" w:cs="Times New Roman"/>
          <w:sz w:val="24"/>
          <w:szCs w:val="24"/>
        </w:rPr>
        <w:t xml:space="preserve">     № 7                      </w:t>
      </w:r>
      <w:r w:rsidR="00A76CF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53C12">
        <w:rPr>
          <w:rFonts w:ascii="Times New Roman" w:hAnsi="Times New Roman" w:cs="Times New Roman"/>
          <w:sz w:val="24"/>
          <w:szCs w:val="24"/>
        </w:rPr>
        <w:t xml:space="preserve">                     с. </w:t>
      </w:r>
      <w:proofErr w:type="gramStart"/>
      <w:r w:rsidRPr="00353C12">
        <w:rPr>
          <w:rFonts w:ascii="Times New Roman" w:hAnsi="Times New Roman" w:cs="Times New Roman"/>
          <w:sz w:val="24"/>
          <w:szCs w:val="24"/>
        </w:rPr>
        <w:t>Приютное</w:t>
      </w:r>
      <w:proofErr w:type="gramEnd"/>
    </w:p>
    <w:p w:rsidR="00353C12" w:rsidRPr="00353C12" w:rsidRDefault="00353C12" w:rsidP="00353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C12" w:rsidRPr="00353C12" w:rsidRDefault="00353C12" w:rsidP="0035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C12" w:rsidRPr="00353C12" w:rsidRDefault="00353C12" w:rsidP="0035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C12" w:rsidRPr="00353C12" w:rsidRDefault="00353C12" w:rsidP="00353C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C12">
        <w:rPr>
          <w:rFonts w:ascii="Times New Roman" w:hAnsi="Times New Roman" w:cs="Times New Roman"/>
          <w:sz w:val="24"/>
          <w:szCs w:val="24"/>
        </w:rPr>
        <w:t xml:space="preserve">Заслушав и рассмотрев заявление Колесниковой Натальи Валерьевны «Об оказании материальной помощи», собрание депутатов Приютненского сельского муниципального образования РК </w:t>
      </w:r>
    </w:p>
    <w:p w:rsidR="00353C12" w:rsidRPr="00353C12" w:rsidRDefault="00353C12" w:rsidP="00353C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C12" w:rsidRPr="00353C12" w:rsidRDefault="00353C12" w:rsidP="00353C1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53C12">
        <w:rPr>
          <w:rFonts w:ascii="Times New Roman" w:hAnsi="Times New Roman" w:cs="Times New Roman"/>
          <w:sz w:val="24"/>
          <w:szCs w:val="24"/>
        </w:rPr>
        <w:t>решило:</w:t>
      </w:r>
    </w:p>
    <w:p w:rsidR="00353C12" w:rsidRPr="00353C12" w:rsidRDefault="00353C12" w:rsidP="00353C1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3C12" w:rsidRPr="00353C12" w:rsidRDefault="00353C12" w:rsidP="00353C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C12">
        <w:rPr>
          <w:rFonts w:ascii="Times New Roman" w:hAnsi="Times New Roman" w:cs="Times New Roman"/>
          <w:sz w:val="24"/>
          <w:szCs w:val="24"/>
        </w:rPr>
        <w:t>1. Отказать в материальной помощи.</w:t>
      </w:r>
    </w:p>
    <w:p w:rsidR="00353C12" w:rsidRPr="00353C12" w:rsidRDefault="00353C12" w:rsidP="00353C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C12">
        <w:rPr>
          <w:rFonts w:ascii="Times New Roman" w:hAnsi="Times New Roman" w:cs="Times New Roman"/>
          <w:sz w:val="24"/>
          <w:szCs w:val="24"/>
        </w:rPr>
        <w:t xml:space="preserve">2. Обнародовать данное Решение собрания депутатов Приютненского сельского муниципального образования РК. </w:t>
      </w:r>
    </w:p>
    <w:p w:rsidR="00353C12" w:rsidRPr="00353C12" w:rsidRDefault="00353C12" w:rsidP="00353C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C12" w:rsidRPr="00353C12" w:rsidRDefault="00353C12" w:rsidP="00353C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C12" w:rsidRPr="00353C12" w:rsidRDefault="00353C12" w:rsidP="00353C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C12" w:rsidRPr="00353C12" w:rsidRDefault="00353C12" w:rsidP="00353C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C12" w:rsidRPr="00353C12" w:rsidRDefault="00353C12" w:rsidP="00353C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C12" w:rsidRPr="00353C12" w:rsidRDefault="00353C12" w:rsidP="00353C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C12" w:rsidRPr="00353C12" w:rsidRDefault="00353C12" w:rsidP="0035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C12" w:rsidRPr="00353C12" w:rsidRDefault="00353C12" w:rsidP="0035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C12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353C12" w:rsidRPr="00353C12" w:rsidRDefault="00353C12" w:rsidP="0035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C12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353C12" w:rsidRPr="00353C12" w:rsidRDefault="00353C12" w:rsidP="0035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C12">
        <w:rPr>
          <w:rFonts w:ascii="Times New Roman" w:hAnsi="Times New Roman" w:cs="Times New Roman"/>
          <w:sz w:val="24"/>
          <w:szCs w:val="24"/>
        </w:rPr>
        <w:t>Приютненского сельского</w:t>
      </w:r>
    </w:p>
    <w:p w:rsidR="00353C12" w:rsidRPr="00353C12" w:rsidRDefault="00353C12" w:rsidP="0035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C1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53C12" w:rsidRPr="00353C12" w:rsidRDefault="00353C12" w:rsidP="0035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C12">
        <w:rPr>
          <w:rFonts w:ascii="Times New Roman" w:hAnsi="Times New Roman" w:cs="Times New Roman"/>
          <w:sz w:val="24"/>
          <w:szCs w:val="24"/>
        </w:rPr>
        <w:t xml:space="preserve">Республики Калмыкия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53C1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353C12">
        <w:rPr>
          <w:rFonts w:ascii="Times New Roman" w:hAnsi="Times New Roman" w:cs="Times New Roman"/>
          <w:sz w:val="24"/>
          <w:szCs w:val="24"/>
        </w:rPr>
        <w:t>В.Маливанов</w:t>
      </w:r>
      <w:proofErr w:type="spellEnd"/>
    </w:p>
    <w:p w:rsidR="00353C12" w:rsidRPr="00353C12" w:rsidRDefault="00353C12" w:rsidP="0035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C12" w:rsidRPr="00353C12" w:rsidRDefault="00353C12" w:rsidP="0035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C12" w:rsidRPr="00353C12" w:rsidRDefault="00353C12" w:rsidP="0035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C12" w:rsidRPr="00353C12" w:rsidRDefault="00353C12" w:rsidP="0035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C1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353C12" w:rsidRPr="00353C12" w:rsidRDefault="00353C12" w:rsidP="0035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C12">
        <w:rPr>
          <w:rFonts w:ascii="Times New Roman" w:hAnsi="Times New Roman" w:cs="Times New Roman"/>
          <w:sz w:val="24"/>
          <w:szCs w:val="24"/>
        </w:rPr>
        <w:t>Приютненского СМО РК (</w:t>
      </w:r>
      <w:proofErr w:type="spellStart"/>
      <w:r w:rsidRPr="00353C12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Pr="00353C12">
        <w:rPr>
          <w:rFonts w:ascii="Times New Roman" w:hAnsi="Times New Roman" w:cs="Times New Roman"/>
          <w:sz w:val="24"/>
          <w:szCs w:val="24"/>
        </w:rPr>
        <w:t xml:space="preserve">)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53C12">
        <w:rPr>
          <w:rFonts w:ascii="Times New Roman" w:hAnsi="Times New Roman" w:cs="Times New Roman"/>
          <w:sz w:val="24"/>
          <w:szCs w:val="24"/>
        </w:rPr>
        <w:t xml:space="preserve">  А.Полонский</w:t>
      </w:r>
    </w:p>
    <w:p w:rsidR="00353C12" w:rsidRPr="00353C12" w:rsidRDefault="00353C12" w:rsidP="00353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234" w:rsidRPr="00353C12" w:rsidRDefault="00397234">
      <w:pPr>
        <w:rPr>
          <w:rFonts w:ascii="Times New Roman" w:hAnsi="Times New Roman" w:cs="Times New Roman"/>
          <w:sz w:val="24"/>
          <w:szCs w:val="24"/>
        </w:rPr>
      </w:pPr>
    </w:p>
    <w:sectPr w:rsidR="00397234" w:rsidRPr="0035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C12"/>
    <w:rsid w:val="00353C12"/>
    <w:rsid w:val="00397234"/>
    <w:rsid w:val="00A7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2018-01-22T13:39:00Z</dcterms:created>
  <dcterms:modified xsi:type="dcterms:W3CDTF">2018-01-22T13:40:00Z</dcterms:modified>
</cp:coreProperties>
</file>